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F" w:rsidRPr="002D144F" w:rsidRDefault="00BF1AEA" w:rsidP="00BF1AEA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</w:t>
      </w:r>
      <w:r w:rsidR="002D14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</w:t>
      </w:r>
      <w:r w:rsidR="000535D5">
        <w:rPr>
          <w:rFonts w:ascii="Times New Roman" w:hAnsi="Times New Roman" w:cs="Times New Roman"/>
          <w:bCs/>
        </w:rPr>
        <w:t xml:space="preserve">  </w:t>
      </w:r>
      <w:r w:rsidR="00884B99">
        <w:rPr>
          <w:rFonts w:ascii="Times New Roman" w:hAnsi="Times New Roman" w:cs="Times New Roman"/>
          <w:bCs/>
        </w:rPr>
        <w:t xml:space="preserve">  </w:t>
      </w:r>
      <w:r w:rsidR="002D144F" w:rsidRPr="002D144F">
        <w:rPr>
          <w:rFonts w:ascii="Times New Roman" w:hAnsi="Times New Roman" w:cs="Times New Roman"/>
          <w:bCs/>
        </w:rPr>
        <w:t>УТВЕРЖДА</w:t>
      </w:r>
      <w:r>
        <w:rPr>
          <w:rFonts w:ascii="Times New Roman" w:hAnsi="Times New Roman" w:cs="Times New Roman"/>
          <w:bCs/>
        </w:rPr>
        <w:t>Ю:</w:t>
      </w:r>
      <w:r w:rsidR="002D144F" w:rsidRPr="002D144F">
        <w:rPr>
          <w:rFonts w:ascii="Times New Roman" w:hAnsi="Times New Roman" w:cs="Times New Roman"/>
          <w:bCs/>
        </w:rPr>
        <w:t xml:space="preserve"> </w:t>
      </w:r>
    </w:p>
    <w:p w:rsidR="00BF1AEA" w:rsidRDefault="00BF1AEA" w:rsidP="00BF1AEA">
      <w:pPr>
        <w:pStyle w:val="a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</w:t>
      </w:r>
      <w:r w:rsidR="000535D5"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  <w:bCs/>
        </w:rPr>
        <w:t>Глава администрации</w:t>
      </w:r>
      <w:r w:rsidR="00E35435">
        <w:rPr>
          <w:rFonts w:ascii="Times New Roman" w:hAnsi="Times New Roman" w:cs="Times New Roman"/>
          <w:bCs/>
        </w:rPr>
        <w:t xml:space="preserve"> Пеньковского</w:t>
      </w:r>
      <w:r>
        <w:rPr>
          <w:rFonts w:ascii="Times New Roman" w:hAnsi="Times New Roman" w:cs="Times New Roman"/>
          <w:bCs/>
        </w:rPr>
        <w:t xml:space="preserve"> сельсовета</w:t>
      </w:r>
    </w:p>
    <w:p w:rsidR="00BF1AEA" w:rsidRDefault="00E35435" w:rsidP="00BF1AEA">
      <w:pPr>
        <w:pStyle w:val="a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Ю.И.Гурганов</w:t>
      </w:r>
      <w:proofErr w:type="spellEnd"/>
    </w:p>
    <w:p w:rsidR="00E35435" w:rsidRDefault="00E35435" w:rsidP="00BF1AEA">
      <w:pPr>
        <w:pStyle w:val="a4"/>
        <w:jc w:val="center"/>
        <w:rPr>
          <w:rFonts w:ascii="Times New Roman" w:hAnsi="Times New Roman" w:cs="Times New Roman"/>
          <w:bCs/>
        </w:rPr>
      </w:pPr>
    </w:p>
    <w:p w:rsidR="002D144F" w:rsidRPr="002D144F" w:rsidRDefault="000535D5" w:rsidP="000535D5">
      <w:pPr>
        <w:pStyle w:val="a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</w:t>
      </w:r>
      <w:r w:rsidR="002D144F" w:rsidRPr="002D144F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>__/_________________________</w:t>
      </w:r>
    </w:p>
    <w:p w:rsidR="002D144F" w:rsidRPr="002D144F" w:rsidRDefault="002D144F" w:rsidP="002D144F">
      <w:pPr>
        <w:pStyle w:val="a4"/>
        <w:jc w:val="right"/>
        <w:rPr>
          <w:rFonts w:ascii="Times New Roman" w:hAnsi="Times New Roman" w:cs="Times New Roman"/>
          <w:bCs/>
        </w:rPr>
      </w:pPr>
      <w:r w:rsidRPr="002D144F">
        <w:rPr>
          <w:rFonts w:ascii="Times New Roman" w:hAnsi="Times New Roman" w:cs="Times New Roman"/>
          <w:bCs/>
        </w:rPr>
        <w:t>(подпись)</w:t>
      </w:r>
      <w:r w:rsidRPr="002D144F">
        <w:rPr>
          <w:rFonts w:ascii="Times New Roman" w:hAnsi="Times New Roman" w:cs="Times New Roman"/>
          <w:bCs/>
        </w:rPr>
        <w:tab/>
      </w:r>
      <w:r w:rsidRPr="002D144F">
        <w:rPr>
          <w:rFonts w:ascii="Times New Roman" w:hAnsi="Times New Roman" w:cs="Times New Roman"/>
          <w:bCs/>
        </w:rPr>
        <w:tab/>
      </w:r>
      <w:r w:rsidRPr="002D144F">
        <w:rPr>
          <w:rFonts w:ascii="Times New Roman" w:hAnsi="Times New Roman" w:cs="Times New Roman"/>
          <w:bCs/>
        </w:rPr>
        <w:tab/>
      </w:r>
      <w:r w:rsidRPr="002D144F">
        <w:rPr>
          <w:rFonts w:ascii="Times New Roman" w:hAnsi="Times New Roman" w:cs="Times New Roman"/>
          <w:bCs/>
        </w:rPr>
        <w:tab/>
      </w:r>
      <w:r w:rsidRPr="002D144F">
        <w:rPr>
          <w:rFonts w:ascii="Times New Roman" w:hAnsi="Times New Roman" w:cs="Times New Roman"/>
          <w:bCs/>
        </w:rPr>
        <w:tab/>
        <w:t>(дата)</w:t>
      </w:r>
    </w:p>
    <w:p w:rsidR="002D144F" w:rsidRPr="002D144F" w:rsidRDefault="002D144F" w:rsidP="002D144F">
      <w:pPr>
        <w:pStyle w:val="a4"/>
        <w:jc w:val="right"/>
        <w:rPr>
          <w:rFonts w:ascii="Times New Roman" w:hAnsi="Times New Roman" w:cs="Times New Roman"/>
          <w:b/>
        </w:rPr>
      </w:pPr>
    </w:p>
    <w:p w:rsidR="00BF1AEA" w:rsidRDefault="002D144F" w:rsidP="002D14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D144F" w:rsidRPr="00BF1AEA" w:rsidRDefault="002D144F" w:rsidP="002D14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BF1AEA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BF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B9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F1AEA">
        <w:rPr>
          <w:rFonts w:ascii="Times New Roman" w:hAnsi="Times New Roman" w:cs="Times New Roman"/>
          <w:b/>
          <w:sz w:val="28"/>
          <w:szCs w:val="28"/>
        </w:rPr>
        <w:t>на 20</w:t>
      </w:r>
      <w:r w:rsidR="00E35435">
        <w:rPr>
          <w:rFonts w:ascii="Times New Roman" w:hAnsi="Times New Roman" w:cs="Times New Roman"/>
          <w:b/>
          <w:sz w:val="28"/>
          <w:szCs w:val="28"/>
        </w:rPr>
        <w:t>22-2023 год</w:t>
      </w:r>
    </w:p>
    <w:p w:rsidR="00BF1AEA" w:rsidRPr="002D144F" w:rsidRDefault="00BF1AEA" w:rsidP="002D144F">
      <w:pPr>
        <w:pStyle w:val="a4"/>
        <w:jc w:val="center"/>
        <w:rPr>
          <w:rFonts w:ascii="Times New Roman" w:hAnsi="Times New Roman" w:cs="Times New Roman"/>
          <w:b/>
        </w:rPr>
      </w:pPr>
    </w:p>
    <w:p w:rsidR="002D144F" w:rsidRPr="000535D5" w:rsidRDefault="00BF1AEA" w:rsidP="002D144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5D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D144F" w:rsidRPr="000535D5">
        <w:rPr>
          <w:rFonts w:ascii="Times New Roman" w:hAnsi="Times New Roman" w:cs="Times New Roman"/>
          <w:sz w:val="28"/>
          <w:szCs w:val="28"/>
          <w:u w:val="single"/>
        </w:rPr>
        <w:t>униципальное казенное учреждение культуры</w:t>
      </w:r>
      <w:r w:rsidR="00E35435">
        <w:rPr>
          <w:rFonts w:ascii="Times New Roman" w:hAnsi="Times New Roman" w:cs="Times New Roman"/>
          <w:sz w:val="28"/>
          <w:szCs w:val="28"/>
          <w:u w:val="single"/>
        </w:rPr>
        <w:t xml:space="preserve"> Пеньковский</w:t>
      </w:r>
      <w:r w:rsidR="002D144F" w:rsidRPr="000535D5">
        <w:rPr>
          <w:rFonts w:ascii="Times New Roman" w:hAnsi="Times New Roman" w:cs="Times New Roman"/>
          <w:sz w:val="28"/>
          <w:szCs w:val="28"/>
          <w:u w:val="single"/>
        </w:rPr>
        <w:t xml:space="preserve"> культурно – </w:t>
      </w:r>
      <w:proofErr w:type="spellStart"/>
      <w:r w:rsidR="002D144F" w:rsidRPr="000535D5">
        <w:rPr>
          <w:rFonts w:ascii="Times New Roman" w:hAnsi="Times New Roman" w:cs="Times New Roman"/>
          <w:sz w:val="28"/>
          <w:szCs w:val="28"/>
          <w:u w:val="single"/>
        </w:rPr>
        <w:t>досуговый</w:t>
      </w:r>
      <w:proofErr w:type="spellEnd"/>
      <w:r w:rsidR="002D144F" w:rsidRPr="000535D5">
        <w:rPr>
          <w:rFonts w:ascii="Times New Roman" w:hAnsi="Times New Roman" w:cs="Times New Roman"/>
          <w:sz w:val="28"/>
          <w:szCs w:val="28"/>
          <w:u w:val="single"/>
        </w:rPr>
        <w:t xml:space="preserve"> центр</w:t>
      </w:r>
    </w:p>
    <w:p w:rsidR="002D144F" w:rsidRPr="002D144F" w:rsidRDefault="002D144F" w:rsidP="002D144F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2D144F">
        <w:rPr>
          <w:rFonts w:ascii="Times New Roman" w:hAnsi="Times New Roman" w:cs="Times New Roman"/>
        </w:rPr>
        <w:t>(полное название организации (в соответствии с уставом)</w:t>
      </w:r>
      <w:proofErr w:type="gramEnd"/>
    </w:p>
    <w:p w:rsidR="002D144F" w:rsidRPr="002D144F" w:rsidRDefault="002D144F" w:rsidP="002D144F">
      <w:pPr>
        <w:pStyle w:val="a4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075"/>
        <w:gridCol w:w="3841"/>
        <w:gridCol w:w="2231"/>
        <w:gridCol w:w="2248"/>
        <w:gridCol w:w="2246"/>
        <w:gridCol w:w="1660"/>
      </w:tblGrid>
      <w:tr w:rsidR="002D144F" w:rsidRPr="000535D5" w:rsidTr="002D144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  <w:hyperlink r:id="rId4" w:anchor="2222" w:history="1">
              <w:r w:rsidRPr="000535D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2D144F" w:rsidRPr="000535D5" w:rsidTr="002D14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05A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05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доступность информации об учреждении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1A" w:rsidRPr="000535D5" w:rsidRDefault="002D05AF" w:rsidP="0011401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Обновления информации на сайте учреждения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05A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05A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Н.П директор МКУК Пеньковский КДЦ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5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681D97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материально-технической базы учреждения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F1" w:rsidRPr="000535D5" w:rsidRDefault="00681D97" w:rsidP="00681D9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Провести ремонт здания и близ прилегающей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Оформить цветники и клумбы на территории КДЦ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681D97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2" w:rsidRPr="000535D5" w:rsidRDefault="00681D97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 МКУК Пеньковский КДЦ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E35435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Недостаточно комфортные условия доступности услуг для ОВЗ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4C" w:rsidRDefault="00AD4D4C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</w:t>
            </w:r>
            <w:r w:rsidR="00E3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Направить работника культуры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144F" w:rsidRPr="000535D5" w:rsidRDefault="00AD4D4C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E35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квалификации по оказанию услуг лицам с ОВЗ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2.Закончить установку кнопки вызова для ОВЗ.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Default="00E35435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2022-2023г</w:t>
            </w:r>
          </w:p>
          <w:p w:rsidR="00AD4D4C" w:rsidRDefault="00AD4D4C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4D4C" w:rsidRDefault="00AD4D4C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4D4C" w:rsidRPr="000535D5" w:rsidRDefault="00AD4D4C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2022год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E35435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Н.П</w:t>
            </w:r>
            <w:r w:rsidR="002B4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 МКУК </w:t>
            </w:r>
            <w:r w:rsidR="002B4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Пеньковский КДЦ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7D" w:rsidRPr="000535D5" w:rsidRDefault="0054737D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5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B4D46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Недостатков не выявлено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5D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B4D46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Недостатков не выявлено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E076D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44F" w:rsidRPr="000535D5" w:rsidTr="002D14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F" w:rsidRPr="000535D5" w:rsidRDefault="002D144F" w:rsidP="002D14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6873" w:rsidRDefault="003C6873" w:rsidP="002D14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D46" w:rsidRDefault="002B4D46" w:rsidP="002D14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D46" w:rsidRDefault="002B4D46" w:rsidP="002D14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</w:t>
      </w:r>
    </w:p>
    <w:p w:rsidR="002B4D46" w:rsidRDefault="002B4D46" w:rsidP="002D14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B4D46" w:rsidRPr="000535D5" w:rsidRDefault="002B4D46" w:rsidP="002D14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Пеньковский КДЦ</w:t>
      </w:r>
    </w:p>
    <w:sectPr w:rsidR="002B4D46" w:rsidRPr="000535D5" w:rsidSect="002D14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44F"/>
    <w:rsid w:val="00034D3F"/>
    <w:rsid w:val="000535D5"/>
    <w:rsid w:val="000C5D33"/>
    <w:rsid w:val="0011401A"/>
    <w:rsid w:val="002B4D46"/>
    <w:rsid w:val="002C212A"/>
    <w:rsid w:val="002D05AF"/>
    <w:rsid w:val="002D144F"/>
    <w:rsid w:val="00320A42"/>
    <w:rsid w:val="003B54F1"/>
    <w:rsid w:val="003C6873"/>
    <w:rsid w:val="00514A71"/>
    <w:rsid w:val="005416D8"/>
    <w:rsid w:val="0054737D"/>
    <w:rsid w:val="0055483E"/>
    <w:rsid w:val="00622D7A"/>
    <w:rsid w:val="00681D97"/>
    <w:rsid w:val="006D6A25"/>
    <w:rsid w:val="006E2E91"/>
    <w:rsid w:val="006F0568"/>
    <w:rsid w:val="00884B99"/>
    <w:rsid w:val="008D6C1C"/>
    <w:rsid w:val="00AD4D4C"/>
    <w:rsid w:val="00B019BD"/>
    <w:rsid w:val="00BF1AEA"/>
    <w:rsid w:val="00E076D2"/>
    <w:rsid w:val="00E35435"/>
    <w:rsid w:val="00F4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44F"/>
    <w:rPr>
      <w:color w:val="0000FF"/>
      <w:u w:val="single"/>
    </w:rPr>
  </w:style>
  <w:style w:type="paragraph" w:styleId="a4">
    <w:name w:val="No Spacing"/>
    <w:uiPriority w:val="1"/>
    <w:qFormat/>
    <w:rsid w:val="002D1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admin</cp:lastModifiedBy>
  <cp:revision>11</cp:revision>
  <cp:lastPrinted>2022-02-01T06:59:00Z</cp:lastPrinted>
  <dcterms:created xsi:type="dcterms:W3CDTF">2019-01-29T05:16:00Z</dcterms:created>
  <dcterms:modified xsi:type="dcterms:W3CDTF">2022-02-01T07:25:00Z</dcterms:modified>
</cp:coreProperties>
</file>